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D913E6" w:rsidRPr="00D913E6" w:rsidRDefault="00D913E6" w:rsidP="00D913E6">
      <w:pPr>
        <w:suppressAutoHyphens/>
        <w:jc w:val="center"/>
        <w:rPr>
          <w:b/>
          <w:color w:val="auto"/>
          <w:sz w:val="28"/>
          <w:szCs w:val="28"/>
          <w:lang w:eastAsia="zh-CN"/>
        </w:rPr>
      </w:pPr>
      <w:r w:rsidRPr="00D913E6">
        <w:rPr>
          <w:b/>
          <w:color w:val="auto"/>
          <w:sz w:val="28"/>
          <w:szCs w:val="28"/>
          <w:lang w:eastAsia="zh-CN"/>
        </w:rPr>
        <w:t xml:space="preserve">14 заседание </w:t>
      </w:r>
      <w:r w:rsidRPr="00D913E6">
        <w:rPr>
          <w:b/>
          <w:color w:val="auto"/>
          <w:sz w:val="28"/>
          <w:szCs w:val="28"/>
          <w:lang w:val="en-US" w:eastAsia="zh-CN"/>
        </w:rPr>
        <w:t>I</w:t>
      </w:r>
      <w:r w:rsidRPr="00D913E6">
        <w:rPr>
          <w:b/>
          <w:color w:val="auto"/>
          <w:sz w:val="28"/>
          <w:szCs w:val="28"/>
          <w:lang w:eastAsia="zh-CN"/>
        </w:rPr>
        <w:t xml:space="preserve"> созыва</w:t>
      </w:r>
    </w:p>
    <w:p w:rsidR="00D913E6" w:rsidRPr="00D913E6" w:rsidRDefault="00D913E6" w:rsidP="00D913E6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D913E6" w:rsidRPr="00D913E6" w:rsidRDefault="00D913E6" w:rsidP="00D913E6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D913E6" w:rsidRPr="00D913E6" w:rsidRDefault="00D913E6" w:rsidP="00D913E6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D913E6">
        <w:rPr>
          <w:rFonts w:eastAsia="Calibri"/>
          <w:b/>
          <w:bCs/>
          <w:color w:val="auto"/>
          <w:sz w:val="28"/>
          <w:szCs w:val="28"/>
          <w:lang w:eastAsia="en-US"/>
        </w:rPr>
        <w:t>РЕШЕНИЕ</w:t>
      </w:r>
    </w:p>
    <w:p w:rsidR="00D913E6" w:rsidRPr="00D913E6" w:rsidRDefault="00D913E6" w:rsidP="00D913E6">
      <w:pPr>
        <w:jc w:val="both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D913E6" w:rsidRPr="00D913E6" w:rsidRDefault="00D913E6" w:rsidP="00D913E6">
      <w:pPr>
        <w:jc w:val="both"/>
        <w:rPr>
          <w:rFonts w:eastAsia="Calibri"/>
          <w:color w:val="auto"/>
          <w:sz w:val="28"/>
          <w:szCs w:val="28"/>
          <w:lang w:eastAsia="en-US"/>
        </w:rPr>
      </w:pPr>
      <w:r w:rsidRPr="00D913E6">
        <w:rPr>
          <w:rFonts w:eastAsia="Calibri"/>
          <w:color w:val="auto"/>
          <w:sz w:val="28"/>
          <w:szCs w:val="28"/>
          <w:lang w:eastAsia="en-US"/>
        </w:rPr>
        <w:t>29 мая 2026 года                                                                                       № 1</w:t>
      </w:r>
      <w:r>
        <w:rPr>
          <w:rFonts w:eastAsia="Calibri"/>
          <w:color w:val="auto"/>
          <w:sz w:val="28"/>
          <w:szCs w:val="28"/>
          <w:lang w:eastAsia="en-US"/>
        </w:rPr>
        <w:t>26</w:t>
      </w:r>
      <w:bookmarkStart w:id="0" w:name="_GoBack"/>
      <w:bookmarkEnd w:id="0"/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Совета Лахденпохского муниципального </w:t>
      </w:r>
      <w:r w:rsidR="00B0707F">
        <w:rPr>
          <w:sz w:val="28"/>
          <w:szCs w:val="28"/>
        </w:rPr>
        <w:t>района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22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>О ликвидации Совета Лахденпохского муниципального района</w:t>
      </w:r>
      <w:r>
        <w:rPr>
          <w:rFonts w:eastAsiaTheme="minorHAnsi"/>
          <w:color w:val="auto"/>
          <w:sz w:val="28"/>
          <w:szCs w:val="28"/>
          <w:lang w:eastAsia="en-US"/>
        </w:rPr>
        <w:t>» Совета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2F5A6F" w:rsidRPr="006A494F" w:rsidRDefault="002F5A6F" w:rsidP="002F5A6F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Утвердить ликвидационный баланс Совета Лахденпохского муниципального района</w:t>
      </w:r>
      <w:r w:rsidR="00462207">
        <w:rPr>
          <w:bCs/>
          <w:color w:val="auto"/>
          <w:sz w:val="28"/>
          <w:szCs w:val="28"/>
        </w:rPr>
        <w:t xml:space="preserve"> </w:t>
      </w:r>
      <w:r w:rsidRPr="006A494F">
        <w:rPr>
          <w:bCs/>
          <w:color w:val="auto"/>
          <w:sz w:val="28"/>
          <w:szCs w:val="28"/>
        </w:rPr>
        <w:t>(ОГРН</w:t>
      </w:r>
      <w:r>
        <w:rPr>
          <w:bCs/>
          <w:color w:val="auto"/>
          <w:sz w:val="28"/>
          <w:szCs w:val="28"/>
        </w:rPr>
        <w:t>: 1031001631870</w:t>
      </w:r>
      <w:r w:rsidRPr="006A494F">
        <w:rPr>
          <w:bCs/>
          <w:color w:val="auto"/>
          <w:sz w:val="28"/>
          <w:szCs w:val="28"/>
        </w:rPr>
        <w:t>, ИНН</w:t>
      </w:r>
      <w:r>
        <w:rPr>
          <w:bCs/>
          <w:color w:val="auto"/>
          <w:sz w:val="28"/>
          <w:szCs w:val="28"/>
        </w:rPr>
        <w:t>: 1012004788</w:t>
      </w:r>
      <w:r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>
        <w:rPr>
          <w:bCs/>
          <w:color w:val="auto"/>
          <w:sz w:val="28"/>
          <w:szCs w:val="28"/>
        </w:rPr>
        <w:t>186730 Республика Карелия г. Лахденпохья ул. Советская д. 7 А</w:t>
      </w:r>
      <w:r w:rsidRPr="006A494F">
        <w:rPr>
          <w:bCs/>
          <w:color w:val="auto"/>
          <w:sz w:val="28"/>
          <w:szCs w:val="28"/>
        </w:rPr>
        <w:t>).</w:t>
      </w:r>
    </w:p>
    <w:p w:rsidR="009F3E1D" w:rsidRPr="009F3E1D" w:rsidRDefault="002F5A6F" w:rsidP="009F3E1D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F3E1D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 w:rsidR="009F3E1D">
        <w:rPr>
          <w:bCs/>
          <w:color w:val="auto"/>
          <w:sz w:val="28"/>
          <w:szCs w:val="28"/>
        </w:rPr>
        <w:t>Глытенко</w:t>
      </w:r>
      <w:proofErr w:type="spellEnd"/>
      <w:r w:rsidR="009F3E1D">
        <w:rPr>
          <w:bCs/>
          <w:color w:val="auto"/>
          <w:sz w:val="28"/>
          <w:szCs w:val="28"/>
        </w:rPr>
        <w:t xml:space="preserve"> Людмилу Ивановну</w:t>
      </w:r>
      <w:r w:rsidR="009F3E1D" w:rsidRPr="009F3E1D">
        <w:rPr>
          <w:bCs/>
          <w:color w:val="auto"/>
          <w:sz w:val="28"/>
          <w:szCs w:val="28"/>
        </w:rPr>
        <w:t xml:space="preserve"> выступить в качестве заявителя при </w:t>
      </w:r>
      <w:r w:rsidR="009F3E1D" w:rsidRPr="009F3E1D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ликвидационного баланса.</w:t>
      </w:r>
    </w:p>
    <w:p w:rsidR="002F5A6F" w:rsidRPr="009F3E1D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F3E1D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9F3E1D">
        <w:rPr>
          <w:bCs/>
          <w:color w:val="auto"/>
          <w:sz w:val="28"/>
          <w:szCs w:val="28"/>
        </w:rPr>
        <w:t xml:space="preserve">округа </w:t>
      </w:r>
      <w:r w:rsidRPr="009F3E1D">
        <w:rPr>
          <w:bCs/>
          <w:color w:val="auto"/>
          <w:sz w:val="28"/>
          <w:szCs w:val="28"/>
        </w:rPr>
        <w:t>(</w:t>
      </w:r>
      <w:hyperlink r:id="rId10" w:history="1">
        <w:r w:rsidRPr="009F3E1D">
          <w:rPr>
            <w:bCs/>
            <w:color w:val="auto"/>
            <w:sz w:val="28"/>
            <w:szCs w:val="28"/>
          </w:rPr>
          <w:t>www.lah-mr.ru</w:t>
        </w:r>
      </w:hyperlink>
      <w:r w:rsidRPr="009F3E1D">
        <w:rPr>
          <w:bCs/>
          <w:color w:val="auto"/>
          <w:sz w:val="28"/>
          <w:szCs w:val="28"/>
        </w:rPr>
        <w:t xml:space="preserve">) </w:t>
      </w:r>
      <w:r w:rsidR="002F5A6F" w:rsidRPr="009F3E1D">
        <w:rPr>
          <w:bCs/>
          <w:color w:val="auto"/>
          <w:sz w:val="28"/>
          <w:szCs w:val="28"/>
        </w:rPr>
        <w:t>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1BB" w:rsidRDefault="007451BB" w:rsidP="00D046A1">
      <w:r>
        <w:separator/>
      </w:r>
    </w:p>
  </w:endnote>
  <w:endnote w:type="continuationSeparator" w:id="0">
    <w:p w:rsidR="007451BB" w:rsidRDefault="007451BB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1BB" w:rsidRDefault="007451BB" w:rsidP="00D046A1">
      <w:r>
        <w:separator/>
      </w:r>
    </w:p>
  </w:footnote>
  <w:footnote w:type="continuationSeparator" w:id="0">
    <w:p w:rsidR="007451BB" w:rsidRDefault="007451BB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21AE"/>
    <w:rsid w:val="0000605A"/>
    <w:rsid w:val="00044DD5"/>
    <w:rsid w:val="00054384"/>
    <w:rsid w:val="00071FCE"/>
    <w:rsid w:val="000B0470"/>
    <w:rsid w:val="000C1D0F"/>
    <w:rsid w:val="000F284A"/>
    <w:rsid w:val="00111AF8"/>
    <w:rsid w:val="00116135"/>
    <w:rsid w:val="001610E8"/>
    <w:rsid w:val="00184322"/>
    <w:rsid w:val="00184FDE"/>
    <w:rsid w:val="001C0B0E"/>
    <w:rsid w:val="001D019B"/>
    <w:rsid w:val="001E6616"/>
    <w:rsid w:val="0021705E"/>
    <w:rsid w:val="00247DB4"/>
    <w:rsid w:val="0026726A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62207"/>
    <w:rsid w:val="00470164"/>
    <w:rsid w:val="00485837"/>
    <w:rsid w:val="004936DA"/>
    <w:rsid w:val="004A3255"/>
    <w:rsid w:val="004C610A"/>
    <w:rsid w:val="00555A4D"/>
    <w:rsid w:val="00584479"/>
    <w:rsid w:val="005D0907"/>
    <w:rsid w:val="00625CEE"/>
    <w:rsid w:val="00626DE0"/>
    <w:rsid w:val="0069614A"/>
    <w:rsid w:val="006A71D2"/>
    <w:rsid w:val="007451BB"/>
    <w:rsid w:val="00796C10"/>
    <w:rsid w:val="007A457B"/>
    <w:rsid w:val="007A6028"/>
    <w:rsid w:val="007E5778"/>
    <w:rsid w:val="007E6F06"/>
    <w:rsid w:val="00800DDD"/>
    <w:rsid w:val="008304CD"/>
    <w:rsid w:val="008471FA"/>
    <w:rsid w:val="0085042A"/>
    <w:rsid w:val="00892C47"/>
    <w:rsid w:val="008F1B80"/>
    <w:rsid w:val="009230A8"/>
    <w:rsid w:val="0093784F"/>
    <w:rsid w:val="009F3E1D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D0BC5"/>
    <w:rsid w:val="00AF1504"/>
    <w:rsid w:val="00AF273E"/>
    <w:rsid w:val="00B0707F"/>
    <w:rsid w:val="00B254C2"/>
    <w:rsid w:val="00B46B04"/>
    <w:rsid w:val="00B744E7"/>
    <w:rsid w:val="00BE2A8C"/>
    <w:rsid w:val="00BF4AE9"/>
    <w:rsid w:val="00C33CA4"/>
    <w:rsid w:val="00C54AA6"/>
    <w:rsid w:val="00C65250"/>
    <w:rsid w:val="00C76FA1"/>
    <w:rsid w:val="00CB7A4D"/>
    <w:rsid w:val="00D046A1"/>
    <w:rsid w:val="00D057C3"/>
    <w:rsid w:val="00D0644F"/>
    <w:rsid w:val="00D10E63"/>
    <w:rsid w:val="00D12820"/>
    <w:rsid w:val="00D4257B"/>
    <w:rsid w:val="00D913E6"/>
    <w:rsid w:val="00DD7E5B"/>
    <w:rsid w:val="00DE395D"/>
    <w:rsid w:val="00E7251B"/>
    <w:rsid w:val="00F149CA"/>
    <w:rsid w:val="00F27E16"/>
    <w:rsid w:val="00F339E8"/>
    <w:rsid w:val="00F43FC3"/>
    <w:rsid w:val="00F45BFC"/>
    <w:rsid w:val="00F4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377D-53F9-4012-A6D0-3AE1D7C7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2026-04-27T14:26:00Z</cp:lastPrinted>
  <dcterms:created xsi:type="dcterms:W3CDTF">2026-06-01T13:34:00Z</dcterms:created>
  <dcterms:modified xsi:type="dcterms:W3CDTF">2026-06-01T13:34:00Z</dcterms:modified>
</cp:coreProperties>
</file>